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BC" w:rsidRDefault="00120D2E" w:rsidP="00BA7A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PODCAST</w:t>
      </w:r>
    </w:p>
    <w:p w:rsidR="00BA7A3A" w:rsidRDefault="00BA7A3A" w:rsidP="00BA7A3A">
      <w:pPr>
        <w:spacing w:after="0"/>
        <w:jc w:val="center"/>
        <w:rPr>
          <w:rFonts w:ascii="Times New Roman" w:hAnsi="Times New Roman" w:cs="Times New Roman"/>
        </w:rPr>
      </w:pPr>
    </w:p>
    <w:p w:rsidR="00120D2E" w:rsidRDefault="00120D2E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Podcast might be thought of as a form of academic gift as said by – </w:t>
      </w:r>
      <w:proofErr w:type="gramStart"/>
      <w:r>
        <w:rPr>
          <w:rFonts w:ascii="Times New Roman" w:hAnsi="Times New Roman" w:cs="Times New Roman"/>
        </w:rPr>
        <w:t>‘ Les</w:t>
      </w:r>
      <w:proofErr w:type="gramEnd"/>
      <w:r>
        <w:rPr>
          <w:rFonts w:ascii="Times New Roman" w:hAnsi="Times New Roman" w:cs="Times New Roman"/>
        </w:rPr>
        <w:t xml:space="preserve"> Back’.</w:t>
      </w:r>
    </w:p>
    <w:p w:rsidR="00120D2E" w:rsidRDefault="00120D2E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Podcast refers to a digital audio file made available on the internal for downloading to a computer or mobile device; usually in episodes.</w:t>
      </w:r>
    </w:p>
    <w:p w:rsidR="00120D2E" w:rsidRDefault="00120D2E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first use of the term podcast was in 2004, “The guardian”, prior to that the term “audio blogging” was used for digital audio content being distributed online.</w:t>
      </w:r>
    </w:p>
    <w:p w:rsidR="00120D2E" w:rsidRDefault="00120D2E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are many forms of podcasts like: interview, conversational storytelling, roundtable, theatrical, repurposed content and hybrid podcasts.</w:t>
      </w:r>
    </w:p>
    <w:p w:rsidR="00120D2E" w:rsidRDefault="00120D2E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the learners in health professions, podcasts are a form of opportunistic engagement – providing easy, engaging learning during times not usually used for studying podcasts is essentially “audio netflix”.</w:t>
      </w:r>
    </w:p>
    <w:p w:rsidR="00BA7A3A" w:rsidRDefault="00120D2E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Podcasts provide</w:t>
      </w:r>
      <w:r w:rsidR="00BA7A3A">
        <w:rPr>
          <w:rFonts w:ascii="Times New Roman" w:hAnsi="Times New Roman" w:cs="Times New Roman"/>
        </w:rPr>
        <w:t xml:space="preserve"> “hands-free, eyes – free” from of learning and communication. It helps to learn unique topics directly from experts.</w:t>
      </w:r>
    </w:p>
    <w:p w:rsidR="00BA7A3A" w:rsidRDefault="00BA7A3A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Podcasts has become </w:t>
      </w:r>
      <w:proofErr w:type="gramStart"/>
      <w:r>
        <w:rPr>
          <w:rFonts w:ascii="Times New Roman" w:hAnsi="Times New Roman" w:cs="Times New Roman"/>
        </w:rPr>
        <w:t>mainstream</w:t>
      </w:r>
      <w:proofErr w:type="gramEnd"/>
      <w:r>
        <w:rPr>
          <w:rFonts w:ascii="Times New Roman" w:hAnsi="Times New Roman" w:cs="Times New Roman"/>
        </w:rPr>
        <w:t xml:space="preserve"> in medical field with major medical journals like the lancet, medical education, the clinical teacher producing podcasts.</w:t>
      </w:r>
    </w:p>
    <w:p w:rsidR="00BA7A3A" w:rsidRDefault="00BA7A3A" w:rsidP="00BA7A3A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You just need one person to listen. Get your message and pass it on to someone else; and you have doubled your audience.</w:t>
      </w:r>
    </w:p>
    <w:p w:rsidR="00120D2E" w:rsidRPr="00120D2E" w:rsidRDefault="00BA7A3A" w:rsidP="00120D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0D2E" w:rsidRPr="00120D2E" w:rsidSect="001B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D2E"/>
    <w:rsid w:val="00120D2E"/>
    <w:rsid w:val="001B37BC"/>
    <w:rsid w:val="005961A5"/>
    <w:rsid w:val="00BA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smvmc3</dc:creator>
  <cp:lastModifiedBy>smvmc3</cp:lastModifiedBy>
  <cp:revision>1</cp:revision>
  <dcterms:created xsi:type="dcterms:W3CDTF">2022-06-28T09:18:00Z</dcterms:created>
  <dcterms:modified xsi:type="dcterms:W3CDTF">2022-06-28T09:40:00Z</dcterms:modified>
</cp:coreProperties>
</file>